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ED" w:rsidRDefault="00DC6045" w:rsidP="00A056E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-385445</wp:posOffset>
                </wp:positionV>
                <wp:extent cx="1903095" cy="308610"/>
                <wp:effectExtent l="9525" t="5080" r="1143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308610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ED" w:rsidRPr="001D491A" w:rsidRDefault="00CC495C" w:rsidP="007E56ED">
                            <w:pPr>
                              <w:jc w:val="center"/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Serifa Std 45 Light" w:hAnsi="Serifa Std 45 Light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Counselors</w:t>
                            </w:r>
                          </w:p>
                          <w:bookmarkEnd w:id="0"/>
                          <w:p w:rsidR="007E56ED" w:rsidRDefault="007E56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5pt;margin-top:-30.35pt;width:149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ooLAIAAFAEAAAOAAAAZHJzL2Uyb0RvYy54bWysVNtu2zAMfR+wfxD0vthxkjYx4hRdug4D&#10;ugvQ7gNkWY6FSaImKbGzrx8lp1nQbS/DbEAQLeqQPIf0+mbQihyE8xJMRaeTnBJhODTS7Cr69en+&#10;zZISH5hpmAIjKnoUnt5sXr9a97YUBXSgGuEIghhf9raiXQi2zDLPO6GZn4AVBg9bcJoFNN0uaxzr&#10;EV2rrMjzq6wH11gHXHiPX+/GQ7pJ+G0rePjctl4EoiqKuYW0urTWcc02a1buHLOd5Kc02D9koZk0&#10;GPQMdccCI3snf4PSkjvw0IYJB51B20ouUg1YzTR/Uc1jx6xItSA53p5p8v8Pln86fHFENhUtKDFM&#10;o0RPYgjkLQxkFtnprS/R6dGiWxjwM6qcKvX2Afg3TwxsO2Z24tY56DvBGsxuGm9mF1dHHB9B6v4j&#10;NBiG7QMkoKF1OlKHZBBER5WOZ2ViKjyGXOWzfLWghOPZLF9eTZN0GSufb1vnw3sBmsRNRR0qn9DZ&#10;4cGHmA0rn11iMA9KNvdSqWS4Xb1VjhwYdklxHd9UwAs3ZUhf0dWiWIwE/BUiT8+fILQM2O5K6oou&#10;z06sjLS9M01qxsCkGveYsjInHiN1I4lhqIeTLjU0R2TUwdjWOIa46cD9oKTHlq6o/75nTlCiPhhU&#10;ZTWdz+MMJGO+uC7QcJcn9eUJMxyhKhooGbfbMM7N3jq56zDS2AcGblHJViaSo+RjVqe8sW0T96cR&#10;i3NxaSevXz+CzU8AAAD//wMAUEsDBBQABgAIAAAAIQAO57583wAAAAsBAAAPAAAAZHJzL2Rvd25y&#10;ZXYueG1sTI8xb4MwEIX3Sv0P1lXqlthkIEAxUVWp6tQhKZEyGuxiEnxG2CTk3/c6tdvdvad33yt3&#10;ixvY1Uyh9yghWQtgBluve+wk1F/vqwxYiAq1GjwaCXcTYFc9PpSq0P6Ge3M9xI5RCIZCSbAxjgXn&#10;obXGqbD2o0HSvv3kVKR16rie1I3C3cA3QqTcqR7pg1WjebOmvRxmJwGbzJ63c34/7T9On8J7XdfH&#10;KOXz0/L6AiyaJf6Z4Ref0KEipsbPqAMbJKQipy5RwioVW2DkyEVGQ0OXZJMAr0r+v0P1AwAA//8D&#10;AFBLAQItABQABgAIAAAAIQC2gziS/gAAAOEBAAATAAAAAAAAAAAAAAAAAAAAAABbQ29udGVudF9U&#10;eXBlc10ueG1sUEsBAi0AFAAGAAgAAAAhADj9If/WAAAAlAEAAAsAAAAAAAAAAAAAAAAALwEAAF9y&#10;ZWxzLy5yZWxzUEsBAi0AFAAGAAgAAAAhAHcdGigsAgAAUAQAAA4AAAAAAAAAAAAAAAAALgIAAGRy&#10;cy9lMm9Eb2MueG1sUEsBAi0AFAAGAAgAAAAhAA7nvnzfAAAACwEAAA8AAAAAAAAAAAAAAAAAhgQA&#10;AGRycy9kb3ducmV2LnhtbFBLBQYAAAAABAAEAPMAAACSBQAAAAA=&#10;" fillcolor="#272727">
                <v:textbox>
                  <w:txbxContent>
                    <w:p w:rsidR="007E56ED" w:rsidRPr="001D491A" w:rsidRDefault="00CC495C" w:rsidP="007E56ED">
                      <w:pPr>
                        <w:jc w:val="center"/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Serifa Std 45 Light" w:hAnsi="Serifa Std 45 Light"/>
                          <w:b/>
                          <w:color w:val="FFFFFF"/>
                          <w:sz w:val="24"/>
                          <w:szCs w:val="24"/>
                        </w:rPr>
                        <w:t>Counselors</w:t>
                      </w:r>
                    </w:p>
                    <w:bookmarkEnd w:id="1"/>
                    <w:p w:rsidR="007E56ED" w:rsidRDefault="007E56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246380</wp:posOffset>
                </wp:positionV>
                <wp:extent cx="5779770" cy="552450"/>
                <wp:effectExtent l="0" t="0" r="190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5524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E5D" w:rsidRDefault="00D26E5D">
                            <w:r w:rsidRPr="00D26E5D">
                              <w:rPr>
                                <w:rFonts w:ascii="SerifaStd-Bold" w:hAnsi="SerifaStd-Bold" w:cs="SerifaStd-Bold"/>
                                <w:b/>
                                <w:bCs/>
                                <w:sz w:val="40"/>
                                <w:szCs w:val="40"/>
                              </w:rPr>
                              <w:t>Counselor’s request for teacher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.75pt;margin-top:19.4pt;width:455.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I8iAIAABcFAAAOAAAAZHJzL2Uyb0RvYy54bWysVNuO2yAQfa/Uf0C8Z32Rs46tOKtNtqkq&#10;bS/Sbj+AGByjYqBAYm+r/fcOOMm6l4eqaiJhYIbDmZkzLG+GTqAjM5YrWeHkKsaIyVpRLvcV/vy4&#10;nS0wso5ISoSSrMJPzOKb1etXy16XLFWtEpQZBCDSlr2ucOucLqPI1i3riL1SmkkwNsp0xMHS7CNq&#10;SA/onYjSOL6OemWoNqpm1sLu3WjEq4DfNKx2H5vGModEhYGbC6MJ486P0WpJyr0huuX1iQb5BxYd&#10;4RIuvUDdEUfQwfDfoDpeG2VV465q1UWqaXjNQgwQTRL/Es1DSzQLsUByrL6kyf4/2PrD8ZNBnELt&#10;MJKkgxI9ssGhtRpQ6rPTa1uC04MGNzfAtvf0kVp9r+ovFkm1aYncs1tjVN8yQoFd4k9Gk6MjjvUg&#10;u/69onANOTgVgIbGdB4QkoEAHar0dKmMp1LD5jzPizwHUw22+TzN5qF0ESnPp7Wx7i1THfKTChuo&#10;fEAnx3vrPBtSnl0CeyU43XIhwsLsdxth0JGAStZb/w8BQJBTNyG9s1T+2Ig47gBJuMPbPN1Q9e9F&#10;kmbxOi1m2+tFPsu22XxW5PFiFifFuriOsyK72z57gklWtpxSJu+5ZGcFJtnfVfjUC6N2ggZRD9kv&#10;YkhPCGxK306jjMPvT1F23EFHCt5VeHFxIqWv7BtJIW5SOsLFOI9+5h/SDEk4f0Nagg586UcRuGE3&#10;nAQHYF4jO0WfQBhGQd2gxPCawKRV5htGPXRmhe3XAzEMI/FOgriKJMt8K4dFNs9TWJipZTe1EFkD&#10;VIUdRuN048b2P2jD9y3cNMpZqlsQZMODVl5YnWQM3RdiOr0Uvr2n6+D18p6tfgAAAP//AwBQSwME&#10;FAAGAAgAAAAhALy9XrTgAAAACQEAAA8AAABkcnMvZG93bnJldi54bWxMj0FLw0AQhe+C/2EZwVu7&#10;SUt1G7MpKqggqJgWz5vsNAlmZ0N220Z/veNJj8P7ePO9fDO5XhxxDJ0nDek8AYFUe9tRo2G3fZgp&#10;ECEasqb3hBq+MMCmOD/LTWb9id7xWMZGcAmFzGhoYxwyKUPdojNh7gckzvZ+dCbyOTbSjubE5a6X&#10;iyS5ks50xB9aM+B9i/VneXAato/Py7B/3Y2+fLqrPtK39beyL1pfXky3NyAiTvEPhl99VoeCnSp/&#10;IBtEr2GWrpjUsFS8gPN1oq5BVAwuVgpkkcv/C4ofAAAA//8DAFBLAQItABQABgAIAAAAIQC2gziS&#10;/gAAAOEBAAATAAAAAAAAAAAAAAAAAAAAAABbQ29udGVudF9UeXBlc10ueG1sUEsBAi0AFAAGAAgA&#10;AAAhADj9If/WAAAAlAEAAAsAAAAAAAAAAAAAAAAALwEAAF9yZWxzLy5yZWxzUEsBAi0AFAAGAAgA&#10;AAAhAE9J0jyIAgAAFwUAAA4AAAAAAAAAAAAAAAAALgIAAGRycy9lMm9Eb2MueG1sUEsBAi0AFAAG&#10;AAgAAAAhALy9XrTgAAAACQEAAA8AAAAAAAAAAAAAAAAA4gQAAGRycy9kb3ducmV2LnhtbFBLBQYA&#10;AAAABAAEAPMAAADvBQAAAAA=&#10;" fillcolor="#bfbfbf" stroked="f" strokeweight="1.5pt">
                <v:textbox>
                  <w:txbxContent>
                    <w:p w:rsidR="00D26E5D" w:rsidRDefault="00D26E5D">
                      <w:r w:rsidRPr="00D26E5D">
                        <w:rPr>
                          <w:rFonts w:ascii="SerifaStd-Bold" w:hAnsi="SerifaStd-Bold" w:cs="SerifaStd-Bold"/>
                          <w:b/>
                          <w:bCs/>
                          <w:sz w:val="40"/>
                          <w:szCs w:val="40"/>
                        </w:rPr>
                        <w:t>Counselor’s request for teacher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7E56ED" w:rsidRDefault="007E56ED" w:rsidP="00A056E3">
      <w:pPr>
        <w:jc w:val="center"/>
      </w:pPr>
    </w:p>
    <w:p w:rsidR="00A056E3" w:rsidRDefault="00A056E3" w:rsidP="00A056E3">
      <w:pPr>
        <w:jc w:val="center"/>
      </w:pPr>
    </w:p>
    <w:p w:rsidR="00A056E3" w:rsidRPr="00A056E3" w:rsidRDefault="00A056E3" w:rsidP="00A056E3">
      <w:pPr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 xml:space="preserve">Teacher: </w:t>
      </w:r>
      <w:r w:rsidRPr="00A056E3">
        <w:rPr>
          <w:rFonts w:ascii="Serifa Std 45 Light" w:hAnsi="Serifa Std 45 Light"/>
          <w:u w:val="single"/>
        </w:rPr>
        <w:t>_ ________________________________________________________</w:t>
      </w:r>
    </w:p>
    <w:p w:rsidR="00A056E3" w:rsidRPr="00A056E3" w:rsidRDefault="00A056E3" w:rsidP="00A056E3">
      <w:pPr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 xml:space="preserve">Date needed: </w:t>
      </w:r>
      <w:r w:rsidRPr="00A056E3">
        <w:rPr>
          <w:rFonts w:ascii="Serifa Std 45 Light" w:hAnsi="Serifa Std 45 Light"/>
          <w:u w:val="single"/>
        </w:rPr>
        <w:t>____________________</w:t>
      </w:r>
    </w:p>
    <w:p w:rsidR="00A056E3" w:rsidRPr="00A056E3" w:rsidRDefault="00A056E3" w:rsidP="00A056E3">
      <w:pPr>
        <w:rPr>
          <w:rFonts w:ascii="Serifa Std 45 Light" w:hAnsi="Serifa Std 45 Light"/>
        </w:rPr>
      </w:pPr>
      <w:r w:rsidRPr="00A056E3">
        <w:rPr>
          <w:rFonts w:ascii="Serifa Std 45 Light" w:hAnsi="Serifa Std 45 Light"/>
          <w:u w:val="single"/>
        </w:rPr>
        <w:t xml:space="preserve">____________________________ </w:t>
      </w:r>
      <w:r w:rsidRPr="00A056E3">
        <w:rPr>
          <w:rFonts w:ascii="Serifa Std 45 Light" w:hAnsi="Serifa Std 45 Light"/>
        </w:rPr>
        <w:t>has asked me to write a letter of recommendation to/for</w:t>
      </w:r>
    </w:p>
    <w:p w:rsidR="00A056E3" w:rsidRPr="00A056E3" w:rsidRDefault="00A056E3" w:rsidP="00A056E3">
      <w:pPr>
        <w:rPr>
          <w:rFonts w:ascii="Serifa Std 45 Light" w:hAnsi="Serifa Std 45 Light"/>
        </w:rPr>
      </w:pPr>
      <w:r w:rsidRPr="00A056E3">
        <w:rPr>
          <w:rFonts w:ascii="Serifa Std 45 Light" w:hAnsi="Serifa Std 45 Light"/>
          <w:u w:val="single"/>
        </w:rPr>
        <w:t>____________________________</w:t>
      </w:r>
      <w:r w:rsidRPr="00A056E3">
        <w:rPr>
          <w:rFonts w:ascii="Serifa Std 45 Light" w:hAnsi="Serifa Std 45 Light"/>
        </w:rPr>
        <w:t>. To provide a more complete picture of this student, I need</w:t>
      </w:r>
      <w:r>
        <w:rPr>
          <w:rFonts w:ascii="Serifa Std 45 Light" w:hAnsi="Serifa Std 45 Light"/>
        </w:rPr>
        <w:t xml:space="preserve"> </w:t>
      </w:r>
      <w:r w:rsidRPr="00A056E3">
        <w:rPr>
          <w:rFonts w:ascii="Serifa Std 45 Light" w:hAnsi="Serifa Std 45 Light"/>
        </w:rPr>
        <w:t>your assistance. Please briefly assess the student in the following areas:</w:t>
      </w: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Academic achievement: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Character: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Personal qualities: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Promise/aptitude: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Maturity: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Integrity/values: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Motivation: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Special talents:</w:t>
      </w:r>
    </w:p>
    <w:p w:rsidR="00A056E3" w:rsidRPr="00A056E3" w:rsidRDefault="00A056E3" w:rsidP="00A056E3">
      <w:pPr>
        <w:spacing w:line="240" w:lineRule="auto"/>
        <w:rPr>
          <w:rFonts w:ascii="Serifa Std 45 Light" w:hAnsi="Serifa Std 45 Light"/>
        </w:rPr>
      </w:pPr>
    </w:p>
    <w:p w:rsidR="00A056E3" w:rsidRDefault="00A056E3" w:rsidP="00A056E3">
      <w:pPr>
        <w:spacing w:line="240" w:lineRule="auto"/>
        <w:rPr>
          <w:rFonts w:ascii="Serifa Std 45 Light" w:hAnsi="Serifa Std 45 Light"/>
        </w:rPr>
      </w:pPr>
      <w:r w:rsidRPr="00A056E3">
        <w:rPr>
          <w:rFonts w:ascii="Serifa Std 45 Light" w:hAnsi="Serifa Std 45 Light"/>
        </w:rPr>
        <w:t>Please cite specific events and unusual circumstances whenever possible. Thank you for your help.</w:t>
      </w:r>
      <w:r>
        <w:rPr>
          <w:rFonts w:ascii="Serifa Std 45 Light" w:hAnsi="Serifa Std 45 Light"/>
        </w:rPr>
        <w:t xml:space="preserve"> </w:t>
      </w:r>
      <w:r w:rsidRPr="00A056E3">
        <w:rPr>
          <w:rFonts w:ascii="Serifa Std 45 Light" w:hAnsi="Serifa Std 45 Light"/>
        </w:rPr>
        <w:t>Return form to:</w:t>
      </w:r>
    </w:p>
    <w:p w:rsidR="00765E91" w:rsidRDefault="00A056E3" w:rsidP="00A056E3">
      <w:pPr>
        <w:spacing w:line="240" w:lineRule="auto"/>
        <w:rPr>
          <w:i/>
          <w:iCs/>
        </w:rPr>
      </w:pPr>
      <w:r w:rsidRPr="00A056E3">
        <w:rPr>
          <w:b/>
          <w:bCs/>
          <w:i/>
          <w:iCs/>
        </w:rPr>
        <w:t xml:space="preserve">Source: </w:t>
      </w:r>
      <w:r w:rsidRPr="00A056E3">
        <w:rPr>
          <w:i/>
          <w:iCs/>
        </w:rPr>
        <w:t xml:space="preserve">Joy Ahmad, </w:t>
      </w:r>
      <w:smartTag w:uri="urn:schemas-microsoft-com:office:smarttags" w:element="place">
        <w:smartTag w:uri="urn:schemas-microsoft-com:office:smarttags" w:element="City">
          <w:r w:rsidRPr="00A056E3">
            <w:rPr>
              <w:i/>
              <w:iCs/>
            </w:rPr>
            <w:t>Del City High School</w:t>
          </w:r>
        </w:smartTag>
        <w:r w:rsidRPr="00A056E3">
          <w:rPr>
            <w:i/>
            <w:iCs/>
          </w:rPr>
          <w:t xml:space="preserve">, </w:t>
        </w:r>
        <w:smartTag w:uri="urn:schemas-microsoft-com:office:smarttags" w:element="State">
          <w:r w:rsidRPr="00A056E3">
            <w:rPr>
              <w:i/>
              <w:iCs/>
            </w:rPr>
            <w:t>Oklahoma</w:t>
          </w:r>
        </w:smartTag>
      </w:smartTag>
    </w:p>
    <w:p w:rsidR="00A056E3" w:rsidRPr="002C7BEA" w:rsidRDefault="00A056E3" w:rsidP="00A056E3">
      <w:pPr>
        <w:spacing w:after="0" w:line="240" w:lineRule="auto"/>
        <w:jc w:val="center"/>
        <w:rPr>
          <w:rFonts w:ascii="Serifa Std 45 Light" w:hAnsi="Serifa Std 45 Light"/>
          <w:sz w:val="20"/>
          <w:szCs w:val="20"/>
        </w:rPr>
      </w:pPr>
      <w:r w:rsidRPr="002C7BEA">
        <w:rPr>
          <w:rFonts w:ascii="Serifa Std 45 Light" w:hAnsi="Serifa Std 45 Light"/>
          <w:b/>
          <w:bCs/>
          <w:sz w:val="20"/>
          <w:szCs w:val="20"/>
        </w:rPr>
        <w:t xml:space="preserve">Handout </w:t>
      </w:r>
      <w:r>
        <w:rPr>
          <w:rFonts w:ascii="Serifa Std 45 Light" w:hAnsi="Serifa Std 45 Light"/>
          <w:b/>
          <w:bCs/>
          <w:sz w:val="20"/>
          <w:szCs w:val="20"/>
        </w:rPr>
        <w:t>5F</w:t>
      </w:r>
    </w:p>
    <w:p w:rsidR="00A056E3" w:rsidRDefault="00A056E3" w:rsidP="00A056E3">
      <w:pPr>
        <w:spacing w:after="0" w:line="240" w:lineRule="auto"/>
        <w:jc w:val="center"/>
        <w:rPr>
          <w:rFonts w:ascii="Serifa Std 45 Light" w:hAnsi="Serifa Std 45 Light"/>
          <w:sz w:val="18"/>
          <w:szCs w:val="18"/>
        </w:rPr>
      </w:pPr>
      <w:proofErr w:type="gramStart"/>
      <w:r w:rsidRPr="002C7BEA">
        <w:rPr>
          <w:rFonts w:ascii="Serifa Std 45 Light" w:hAnsi="Serifa Std 45 Light"/>
          <w:sz w:val="18"/>
          <w:szCs w:val="18"/>
        </w:rPr>
        <w:t>College Counseling Sourcebook, 7th Edition.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</w:t>
      </w:r>
      <w:proofErr w:type="gramStart"/>
      <w:r w:rsidRPr="002C7BEA">
        <w:rPr>
          <w:rFonts w:ascii="Serifa Std 45 Light" w:hAnsi="Serifa Std 45 Light"/>
          <w:sz w:val="18"/>
          <w:szCs w:val="18"/>
        </w:rPr>
        <w:t>© 2012 The College Board.</w:t>
      </w:r>
      <w:proofErr w:type="gramEnd"/>
      <w:r w:rsidRPr="002C7BEA">
        <w:rPr>
          <w:rFonts w:ascii="Serifa Std 45 Light" w:hAnsi="Serifa Std 45 Light"/>
          <w:sz w:val="18"/>
          <w:szCs w:val="18"/>
        </w:rPr>
        <w:t xml:space="preserve"> All rights reserved.</w:t>
      </w:r>
    </w:p>
    <w:p w:rsidR="00A056E3" w:rsidRDefault="00A056E3" w:rsidP="00A056E3">
      <w:pPr>
        <w:spacing w:line="240" w:lineRule="auto"/>
        <w:jc w:val="center"/>
      </w:pPr>
      <w:r w:rsidRPr="002C7BEA">
        <w:rPr>
          <w:rFonts w:ascii="Serifa Std 45 Light" w:hAnsi="Serifa Std 45 Light"/>
          <w:sz w:val="18"/>
          <w:szCs w:val="18"/>
        </w:rPr>
        <w:t>Permission granted to copy this for educational purposes.</w:t>
      </w:r>
    </w:p>
    <w:sectPr w:rsidR="00A056E3" w:rsidSect="00765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45 Light">
    <w:panose1 w:val="02060403030505020204"/>
    <w:charset w:val="00"/>
    <w:family w:val="roman"/>
    <w:notTrueType/>
    <w:pitch w:val="variable"/>
    <w:sig w:usb0="800000AF" w:usb1="4000204A" w:usb2="00000000" w:usb3="00000000" w:csb0="00000001" w:csb1="00000000"/>
  </w:font>
  <w:font w:name="Serif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E3"/>
    <w:rsid w:val="0007584F"/>
    <w:rsid w:val="00191F17"/>
    <w:rsid w:val="00765E91"/>
    <w:rsid w:val="00782A9E"/>
    <w:rsid w:val="007E56ED"/>
    <w:rsid w:val="009245AB"/>
    <w:rsid w:val="00A056E3"/>
    <w:rsid w:val="00CC495C"/>
    <w:rsid w:val="00D26E5D"/>
    <w:rsid w:val="00DC6045"/>
    <w:rsid w:val="00E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Counselor’s request for teacher information</dc:title>
  <dc:creator>College Board</dc:creator>
  <cp:keywords>counselors, teacher information, request form, college board</cp:keywords>
  <cp:lastModifiedBy>build</cp:lastModifiedBy>
  <cp:revision>2</cp:revision>
  <dcterms:created xsi:type="dcterms:W3CDTF">2015-11-18T21:10:00Z</dcterms:created>
  <dcterms:modified xsi:type="dcterms:W3CDTF">2015-11-18T21:10:00Z</dcterms:modified>
</cp:coreProperties>
</file>